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F4F2" w14:textId="5F56D373"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864D46">
        <w:rPr>
          <w:noProof/>
        </w:rPr>
        <w:drawing>
          <wp:inline distT="0" distB="0" distL="0" distR="0" wp14:anchorId="20FAD68A" wp14:editId="7F754B0C">
            <wp:extent cx="1409700" cy="1143000"/>
            <wp:effectExtent l="0" t="0" r="0" b="0"/>
            <wp:docPr id="1565244596" name="Picture 3" descr="A logo for parrs wood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44596" name="Picture 3" descr="A logo for parrs wood high school&#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52386AE9" w:rsidR="004E3BC3" w:rsidRPr="00952B11" w:rsidRDefault="00952B11" w:rsidP="00B232D3">
                  <w:pPr>
                    <w:rPr>
                      <w:rFonts w:ascii="Aptos" w:hAnsi="Aptos" w:cs="Arial"/>
                      <w:b/>
                      <w:bCs/>
                      <w:iCs/>
                      <w:sz w:val="22"/>
                      <w:szCs w:val="22"/>
                    </w:rPr>
                  </w:pPr>
                  <w:r>
                    <w:rPr>
                      <w:rFonts w:ascii="Aptos" w:hAnsi="Aptos" w:cs="Arial"/>
                      <w:b/>
                      <w:bCs/>
                      <w:iCs/>
                      <w:sz w:val="22"/>
                      <w:szCs w:val="22"/>
                    </w:rPr>
                    <w:t>Finance Officer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4526227C" w:rsidR="004E3BC3" w:rsidRPr="00332135" w:rsidRDefault="00952B11" w:rsidP="00B232D3">
                  <w:pPr>
                    <w:rPr>
                      <w:rFonts w:ascii="Aptos" w:hAnsi="Aptos" w:cs="Arial"/>
                      <w:b/>
                      <w:iCs/>
                      <w:sz w:val="22"/>
                      <w:szCs w:val="22"/>
                    </w:rPr>
                  </w:pPr>
                  <w:r>
                    <w:rPr>
                      <w:rFonts w:ascii="Aptos" w:hAnsi="Aptos" w:cs="Arial"/>
                      <w:b/>
                      <w:iCs/>
                      <w:sz w:val="22"/>
                      <w:szCs w:val="22"/>
                    </w:rPr>
                    <w:t>Wednesday 5</w:t>
                  </w:r>
                  <w:r w:rsidRPr="00952B11">
                    <w:rPr>
                      <w:rFonts w:ascii="Aptos" w:hAnsi="Aptos" w:cs="Arial"/>
                      <w:b/>
                      <w:iCs/>
                      <w:sz w:val="22"/>
                      <w:szCs w:val="22"/>
                      <w:vertAlign w:val="superscript"/>
                    </w:rPr>
                    <w:t>th</w:t>
                  </w:r>
                  <w:r>
                    <w:rPr>
                      <w:rFonts w:ascii="Aptos" w:hAnsi="Aptos" w:cs="Arial"/>
                      <w:b/>
                      <w:iCs/>
                      <w:sz w:val="22"/>
                      <w:szCs w:val="22"/>
                    </w:rPr>
                    <w:t xml:space="preserve"> February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5319A"/>
    <w:rsid w:val="004E3BC3"/>
    <w:rsid w:val="005A2FDD"/>
    <w:rsid w:val="006A6DB9"/>
    <w:rsid w:val="006E55E4"/>
    <w:rsid w:val="0070248F"/>
    <w:rsid w:val="00842DA8"/>
    <w:rsid w:val="00864D46"/>
    <w:rsid w:val="00940AA0"/>
    <w:rsid w:val="009440C0"/>
    <w:rsid w:val="00952B11"/>
    <w:rsid w:val="00A02092"/>
    <w:rsid w:val="00AE4B27"/>
    <w:rsid w:val="00B56554"/>
    <w:rsid w:val="00BB044C"/>
    <w:rsid w:val="00C737AF"/>
    <w:rsid w:val="00C95819"/>
    <w:rsid w:val="00CD7FA0"/>
    <w:rsid w:val="00CE48BA"/>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3</cp:revision>
  <dcterms:created xsi:type="dcterms:W3CDTF">2025-01-21T09:49:00Z</dcterms:created>
  <dcterms:modified xsi:type="dcterms:W3CDTF">2025-01-21T13:20:00Z</dcterms:modified>
</cp:coreProperties>
</file>